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B8B2" w14:textId="5689D312" w:rsidR="0082074A" w:rsidRDefault="0082074A"/>
    <w:p w14:paraId="19B70365" w14:textId="5FD62D6A" w:rsidR="00025DFE" w:rsidRPr="00294FE1" w:rsidRDefault="00025DFE" w:rsidP="00025DFE">
      <w:pPr>
        <w:jc w:val="center"/>
        <w:rPr>
          <w:b/>
          <w:bCs/>
          <w:sz w:val="40"/>
          <w:szCs w:val="40"/>
        </w:rPr>
      </w:pPr>
      <w:r w:rsidRPr="00294FE1">
        <w:rPr>
          <w:b/>
          <w:bCs/>
          <w:sz w:val="40"/>
          <w:szCs w:val="40"/>
        </w:rPr>
        <w:t>2022</w:t>
      </w:r>
      <w:r w:rsidRPr="00294FE1">
        <w:rPr>
          <w:rFonts w:hint="eastAsia"/>
          <w:b/>
          <w:bCs/>
          <w:sz w:val="40"/>
          <w:szCs w:val="40"/>
        </w:rPr>
        <w:t>년 디지털통상 교육과정 지원서</w:t>
      </w:r>
    </w:p>
    <w:tbl>
      <w:tblPr>
        <w:tblpPr w:leftFromText="142" w:rightFromText="142" w:vertAnchor="text" w:horzAnchor="margin" w:tblpX="74" w:tblpY="895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4"/>
      </w:tblGrid>
      <w:tr w:rsidR="00025DFE" w:rsidRPr="00713359" w14:paraId="119E949A" w14:textId="77777777" w:rsidTr="00CB00A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14:paraId="7D74B916" w14:textId="5265773D" w:rsidR="00025DFE" w:rsidRPr="00B45E9F" w:rsidRDefault="00025DFE" w:rsidP="00B45E9F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45E9F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성명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01ED8F49" w14:textId="1A3F1863" w:rsidR="00025DFE" w:rsidRPr="00FB41D5" w:rsidRDefault="00025DFE" w:rsidP="00E80EA2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25DFE" w:rsidRPr="00713359" w14:paraId="1652D864" w14:textId="77777777" w:rsidTr="00CB00A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14:paraId="0BB78A74" w14:textId="50398834" w:rsidR="00025DFE" w:rsidRPr="00B45E9F" w:rsidRDefault="00484610" w:rsidP="00B45E9F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45E9F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이메일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1B473898" w14:textId="4A2B08D5" w:rsidR="00025DFE" w:rsidRPr="00FB41D5" w:rsidRDefault="00025DFE" w:rsidP="00484610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84610" w:rsidRPr="00713359" w14:paraId="6C9EB00A" w14:textId="77777777" w:rsidTr="00CB00A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14:paraId="089B8A2F" w14:textId="53F2F4B8" w:rsidR="00484610" w:rsidRPr="00B45E9F" w:rsidRDefault="00484610" w:rsidP="00B45E9F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45E9F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연락처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5210E143" w14:textId="77777777" w:rsidR="00484610" w:rsidRPr="00FB41D5" w:rsidRDefault="00484610" w:rsidP="00484610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84610" w:rsidRPr="00713359" w14:paraId="66DF578E" w14:textId="77777777" w:rsidTr="00CB00A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14:paraId="1E0F15BA" w14:textId="4D2CE823" w:rsidR="00484610" w:rsidRPr="00B45E9F" w:rsidRDefault="00484610" w:rsidP="00B45E9F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45E9F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구분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39152A59" w14:textId="45D4E257" w:rsidR="00484610" w:rsidRPr="00FB41D5" w:rsidRDefault="00484610" w:rsidP="00484610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□ 신입생 </w:t>
            </w:r>
            <w:r w:rsidRPr="00FB41D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 </w:t>
            </w:r>
            <w:r w:rsidR="00F936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    </w:t>
            </w:r>
            <w:r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□ 재학생 </w:t>
            </w:r>
            <w:r w:rsidRPr="00FB41D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(      </w:t>
            </w:r>
            <w:r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학기</w:t>
            </w:r>
            <w:r w:rsidR="002B16E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마침</w:t>
            </w:r>
            <w:bookmarkStart w:id="0" w:name="_GoBack"/>
            <w:bookmarkEnd w:id="0"/>
            <w:r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)</w:t>
            </w:r>
          </w:p>
          <w:p w14:paraId="43C13A1E" w14:textId="63BA2580" w:rsidR="005F3462" w:rsidRPr="00FB41D5" w:rsidRDefault="005F3462" w:rsidP="005F3462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*재학생의 경우,</w:t>
            </w:r>
            <w:r w:rsidRPr="00FB41D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Pr="00FB41D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022-1</w:t>
            </w:r>
            <w:r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학기</w:t>
            </w:r>
            <w:r w:rsidR="0018234E"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를 기준으로</w:t>
            </w:r>
            <w:r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몇 학기를 마쳤는지 기재</w:t>
            </w:r>
            <w:r w:rsidR="00CB00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할 것</w:t>
            </w:r>
          </w:p>
        </w:tc>
      </w:tr>
      <w:tr w:rsidR="00025DFE" w:rsidRPr="00713359" w14:paraId="75C4387D" w14:textId="77777777" w:rsidTr="00CB00A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14:paraId="03443E83" w14:textId="2F78D80D" w:rsidR="00025DFE" w:rsidRPr="00B45E9F" w:rsidRDefault="00865EB8" w:rsidP="00B45E9F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45E9F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성적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14BF2E42" w14:textId="0BC2AE78" w:rsidR="00025DFE" w:rsidRDefault="00C84A02" w:rsidP="00865EB8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학부 </w:t>
            </w:r>
            <w:r w:rsidR="00865EB8" w:rsidRPr="00FB41D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GPA  </w:t>
            </w:r>
            <w:r w:rsidR="00F9366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="00865EB8" w:rsidRPr="00FB41D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="00865EB8"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</w:t>
            </w:r>
            <w:r w:rsidR="00865EB8" w:rsidRPr="00FB41D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4.3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대학원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GPA</w:t>
            </w:r>
            <w:r w:rsidR="00D313C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     </w:t>
            </w:r>
            <w:r w:rsidR="00D313C3" w:rsidRPr="00FB41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</w:t>
            </w:r>
            <w:r w:rsidR="00D313C3" w:rsidRPr="00FB41D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4.3</w:t>
            </w:r>
          </w:p>
          <w:p w14:paraId="46ABDA34" w14:textId="77777777" w:rsidR="00D313C3" w:rsidRDefault="00D313C3" w:rsidP="00865EB8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6C1ED452" w14:textId="16B9ABE2" w:rsidR="00C84A02" w:rsidRPr="00C84A02" w:rsidRDefault="00C84A02" w:rsidP="00865EB8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신입생은 학부 GPA ;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재학생은 학부 및 대학원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GPA</w:t>
            </w:r>
          </w:p>
        </w:tc>
      </w:tr>
      <w:tr w:rsidR="00FB41D5" w:rsidRPr="00713359" w14:paraId="2A778D90" w14:textId="77777777" w:rsidTr="00CB00A8">
        <w:trPr>
          <w:trHeight w:val="4074"/>
        </w:trPr>
        <w:tc>
          <w:tcPr>
            <w:tcW w:w="1809" w:type="dxa"/>
            <w:shd w:val="clear" w:color="auto" w:fill="auto"/>
            <w:vAlign w:val="center"/>
          </w:tcPr>
          <w:p w14:paraId="03B7F725" w14:textId="26D571E1" w:rsidR="00FB41D5" w:rsidRPr="00B45E9F" w:rsidRDefault="00FB41D5" w:rsidP="00B45E9F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45E9F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지원동기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4390F0ED" w14:textId="1D4AED1F" w:rsidR="00FB41D5" w:rsidRPr="00FB41D5" w:rsidRDefault="00FB41D5" w:rsidP="00E80EA2">
            <w:pPr>
              <w:pStyle w:val="a3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CC"/>
                <w:sz w:val="22"/>
                <w:szCs w:val="22"/>
              </w:rPr>
            </w:pPr>
            <w:r w:rsidRPr="00FB41D5">
              <w:rPr>
                <w:rFonts w:asciiTheme="minorEastAsia" w:eastAsiaTheme="minorEastAsia" w:hAnsiTheme="minorEastAsia" w:hint="eastAsia"/>
                <w:color w:val="0000CC"/>
                <w:sz w:val="22"/>
                <w:szCs w:val="22"/>
              </w:rPr>
              <w:t xml:space="preserve">(간략하게 </w:t>
            </w:r>
            <w:r w:rsidR="005A0CDB">
              <w:rPr>
                <w:rFonts w:asciiTheme="minorEastAsia" w:eastAsiaTheme="minorEastAsia" w:hAnsiTheme="minorEastAsia"/>
                <w:color w:val="0000CC"/>
                <w:sz w:val="22"/>
                <w:szCs w:val="22"/>
              </w:rPr>
              <w:t>5</w:t>
            </w:r>
            <w:r w:rsidRPr="00FB41D5">
              <w:rPr>
                <w:rFonts w:asciiTheme="minorEastAsia" w:eastAsiaTheme="minorEastAsia" w:hAnsiTheme="minorEastAsia" w:hint="eastAsia"/>
                <w:color w:val="0000CC"/>
                <w:sz w:val="22"/>
                <w:szCs w:val="22"/>
              </w:rPr>
              <w:t>줄이내로 작성)</w:t>
            </w:r>
          </w:p>
        </w:tc>
      </w:tr>
    </w:tbl>
    <w:p w14:paraId="21945405" w14:textId="70E67511" w:rsidR="00025DFE" w:rsidRDefault="00025DFE"/>
    <w:p w14:paraId="542613D2" w14:textId="53D348DD" w:rsidR="00294FE1" w:rsidRDefault="00294FE1"/>
    <w:p w14:paraId="6B9F1D80" w14:textId="7E04022E" w:rsidR="00294FE1" w:rsidRDefault="00294FE1"/>
    <w:p w14:paraId="7AD4A5A7" w14:textId="0881F268" w:rsidR="005C6C49" w:rsidRPr="00F76AD5" w:rsidRDefault="005C6C49" w:rsidP="005C6C49">
      <w:pPr>
        <w:ind w:leftChars="2800" w:left="5600"/>
        <w:rPr>
          <w:sz w:val="24"/>
          <w:szCs w:val="24"/>
        </w:rPr>
      </w:pPr>
      <w:r w:rsidRPr="00F76AD5">
        <w:rPr>
          <w:rFonts w:hint="eastAsia"/>
          <w:sz w:val="24"/>
          <w:szCs w:val="24"/>
        </w:rPr>
        <w:t>제출일:</w:t>
      </w:r>
      <w:r w:rsidRPr="00F76AD5">
        <w:rPr>
          <w:sz w:val="24"/>
          <w:szCs w:val="24"/>
        </w:rPr>
        <w:t xml:space="preserve"> </w:t>
      </w:r>
      <w:r w:rsidR="008916B0" w:rsidRPr="00F76AD5">
        <w:rPr>
          <w:sz w:val="24"/>
          <w:szCs w:val="24"/>
        </w:rPr>
        <w:t xml:space="preserve"> </w:t>
      </w:r>
      <w:r w:rsidRPr="00F76AD5">
        <w:rPr>
          <w:sz w:val="24"/>
          <w:szCs w:val="24"/>
        </w:rPr>
        <w:t>2022. 6.   .</w:t>
      </w:r>
    </w:p>
    <w:p w14:paraId="54BBEBE6" w14:textId="63A87656" w:rsidR="00294FE1" w:rsidRPr="00F76AD5" w:rsidRDefault="00294FE1" w:rsidP="00294FE1">
      <w:pPr>
        <w:ind w:leftChars="2800" w:left="5600"/>
        <w:rPr>
          <w:sz w:val="24"/>
          <w:szCs w:val="24"/>
        </w:rPr>
      </w:pPr>
      <w:r w:rsidRPr="00F76AD5">
        <w:rPr>
          <w:rFonts w:hint="eastAsia"/>
          <w:sz w:val="24"/>
          <w:szCs w:val="24"/>
        </w:rPr>
        <w:t>지원자:</w:t>
      </w:r>
      <w:r w:rsidRPr="00F76AD5">
        <w:rPr>
          <w:sz w:val="24"/>
          <w:szCs w:val="24"/>
        </w:rPr>
        <w:t xml:space="preserve">              (</w:t>
      </w:r>
      <w:r w:rsidRPr="00F76AD5">
        <w:rPr>
          <w:rFonts w:hint="eastAsia"/>
          <w:sz w:val="24"/>
          <w:szCs w:val="24"/>
        </w:rPr>
        <w:t>서명)</w:t>
      </w:r>
    </w:p>
    <w:sectPr w:rsidR="00294FE1" w:rsidRPr="00F76A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793C" w14:textId="77777777" w:rsidR="00B10B97" w:rsidRDefault="00B10B97" w:rsidP="00B45E9F">
      <w:pPr>
        <w:spacing w:after="0" w:line="240" w:lineRule="auto"/>
      </w:pPr>
      <w:r>
        <w:separator/>
      </w:r>
    </w:p>
  </w:endnote>
  <w:endnote w:type="continuationSeparator" w:id="0">
    <w:p w14:paraId="40E33CB7" w14:textId="77777777" w:rsidR="00B10B97" w:rsidRDefault="00B10B97" w:rsidP="00B4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863D8" w14:textId="77777777" w:rsidR="00B10B97" w:rsidRDefault="00B10B97" w:rsidP="00B45E9F">
      <w:pPr>
        <w:spacing w:after="0" w:line="240" w:lineRule="auto"/>
      </w:pPr>
      <w:r>
        <w:separator/>
      </w:r>
    </w:p>
  </w:footnote>
  <w:footnote w:type="continuationSeparator" w:id="0">
    <w:p w14:paraId="31BDE9FC" w14:textId="77777777" w:rsidR="00B10B97" w:rsidRDefault="00B10B97" w:rsidP="00B4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84"/>
    <w:rsid w:val="00025DFE"/>
    <w:rsid w:val="0018234E"/>
    <w:rsid w:val="00294FE1"/>
    <w:rsid w:val="002B16E7"/>
    <w:rsid w:val="002E0817"/>
    <w:rsid w:val="00484610"/>
    <w:rsid w:val="005A0CDB"/>
    <w:rsid w:val="005C6C49"/>
    <w:rsid w:val="005F3462"/>
    <w:rsid w:val="0074681D"/>
    <w:rsid w:val="0082074A"/>
    <w:rsid w:val="00865EB8"/>
    <w:rsid w:val="008916B0"/>
    <w:rsid w:val="00A41384"/>
    <w:rsid w:val="00B10B97"/>
    <w:rsid w:val="00B45E9F"/>
    <w:rsid w:val="00C74BA3"/>
    <w:rsid w:val="00C84A02"/>
    <w:rsid w:val="00CB00A8"/>
    <w:rsid w:val="00D313C3"/>
    <w:rsid w:val="00DA6CC6"/>
    <w:rsid w:val="00F76AD5"/>
    <w:rsid w:val="00F93667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1349F"/>
  <w15:chartTrackingRefBased/>
  <w15:docId w15:val="{3BBC4F58-6A41-4D28-B810-3599D1BB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5D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45E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5E9F"/>
  </w:style>
  <w:style w:type="paragraph" w:styleId="a5">
    <w:name w:val="footer"/>
    <w:basedOn w:val="a"/>
    <w:link w:val="Char0"/>
    <w:uiPriority w:val="99"/>
    <w:unhideWhenUsed/>
    <w:rsid w:val="00B45E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Mijin</dc:creator>
  <cp:keywords/>
  <dc:description/>
  <cp:lastModifiedBy>heeji</cp:lastModifiedBy>
  <cp:revision>2</cp:revision>
  <dcterms:created xsi:type="dcterms:W3CDTF">2022-06-19T06:13:00Z</dcterms:created>
  <dcterms:modified xsi:type="dcterms:W3CDTF">2022-06-19T06:13:00Z</dcterms:modified>
</cp:coreProperties>
</file>